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2A" w:rsidRPr="00E45BAB" w:rsidRDefault="00E45BAB" w:rsidP="00E45BAB">
      <w:pPr>
        <w:spacing w:after="0"/>
        <w:jc w:val="center"/>
        <w:rPr>
          <w:u w:val="single"/>
        </w:rPr>
      </w:pPr>
      <w:r w:rsidRPr="00E45BAB">
        <w:rPr>
          <w:u w:val="single"/>
        </w:rPr>
        <w:t>Komisja do spraw Promocji Zawodu i Edukacji Prawnej zaprasza do współpracy!</w:t>
      </w:r>
    </w:p>
    <w:p w:rsidR="0045322A" w:rsidRPr="00E45BAB" w:rsidRDefault="0045322A" w:rsidP="00E45BAB">
      <w:pPr>
        <w:spacing w:after="0"/>
        <w:jc w:val="center"/>
        <w:rPr>
          <w:b/>
        </w:rPr>
      </w:pPr>
      <w:r w:rsidRPr="00E45BAB">
        <w:rPr>
          <w:b/>
        </w:rPr>
        <w:t>Koleżanko! Kolego! Przeprowadź lekcję w szkole!</w:t>
      </w:r>
    </w:p>
    <w:p w:rsidR="00E45BAB" w:rsidRPr="00E45BAB" w:rsidRDefault="0045322A" w:rsidP="00E45BAB">
      <w:pPr>
        <w:spacing w:after="0"/>
        <w:jc w:val="center"/>
      </w:pPr>
      <w:r w:rsidRPr="00E45BAB">
        <w:t>Zaproszenie do udziału w inicjatywie z okazji Dnia Edukacji Prawnej</w:t>
      </w:r>
      <w:r w:rsidR="00E45BAB">
        <w:t>!</w:t>
      </w:r>
    </w:p>
    <w:p w:rsidR="00E45BAB" w:rsidRDefault="0045322A">
      <w:r>
        <w:rPr>
          <w:noProof/>
          <w:lang w:eastAsia="pl-PL"/>
        </w:rPr>
        <w:drawing>
          <wp:inline distT="0" distB="0" distL="0" distR="0">
            <wp:extent cx="5755078" cy="1346200"/>
            <wp:effectExtent l="19050" t="0" r="0" b="0"/>
            <wp:docPr id="2" name="Obraz 0" descr="de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D1E" w:rsidRDefault="00F44D1E" w:rsidP="00C63D87">
      <w:pPr>
        <w:jc w:val="both"/>
      </w:pPr>
      <w:r>
        <w:t xml:space="preserve">15 marca obchodzimy Dzień Edukacji Prawnej. Z tej okazji </w:t>
      </w:r>
      <w:r w:rsidR="00D57876">
        <w:t xml:space="preserve">Krajowa Izba Radców Prawnych </w:t>
      </w:r>
      <w:r>
        <w:t xml:space="preserve">oraz samorządy i organizacje zrzeszające zawody prawnicze wraz z Ministerstwem Sprawiedliwości organizują akcję przeprowadzania lekcji </w:t>
      </w:r>
      <w:r w:rsidR="005D3AF6">
        <w:t>przez prawników i prawniczki</w:t>
      </w:r>
      <w:r>
        <w:t xml:space="preserve"> w szkołach ponadpodstawowych oraz w klasach VII</w:t>
      </w:r>
      <w:r w:rsidR="00D57876">
        <w:t>–</w:t>
      </w:r>
      <w:r>
        <w:t xml:space="preserve">VIII szkół </w:t>
      </w:r>
      <w:r w:rsidR="00E45BAB">
        <w:t>podstawowych. Zapraszamy do zgła</w:t>
      </w:r>
      <w:r>
        <w:t>s</w:t>
      </w:r>
      <w:r w:rsidR="00C63D87">
        <w:t>za</w:t>
      </w:r>
      <w:r>
        <w:t>nia się!</w:t>
      </w:r>
    </w:p>
    <w:p w:rsidR="007008F9" w:rsidRDefault="00F44D1E" w:rsidP="00C63D87">
      <w:pPr>
        <w:jc w:val="both"/>
      </w:pPr>
      <w:r>
        <w:t xml:space="preserve">Osoby chętne otrzymają kontakt do przedstawiciela </w:t>
      </w:r>
      <w:r w:rsidR="005D3AF6">
        <w:t xml:space="preserve">zainteresowanej lekcją </w:t>
      </w:r>
      <w:r>
        <w:t>szkoły</w:t>
      </w:r>
      <w:r w:rsidR="005D3AF6">
        <w:t xml:space="preserve"> </w:t>
      </w:r>
      <w:r w:rsidR="00E45BAB">
        <w:t xml:space="preserve">z </w:t>
      </w:r>
      <w:r w:rsidR="005D3AF6">
        <w:t>okolicy</w:t>
      </w:r>
      <w:r w:rsidR="007008F9">
        <w:t xml:space="preserve"> (najpóźniej </w:t>
      </w:r>
      <w:r w:rsidR="007008F9" w:rsidRPr="007008F9">
        <w:rPr>
          <w:b/>
          <w:bCs/>
        </w:rPr>
        <w:t>do 14 marca</w:t>
      </w:r>
      <w:r w:rsidR="0045322A">
        <w:rPr>
          <w:b/>
          <w:bCs/>
        </w:rPr>
        <w:t xml:space="preserve"> </w:t>
      </w:r>
      <w:proofErr w:type="spellStart"/>
      <w:r w:rsidR="0045322A">
        <w:rPr>
          <w:b/>
          <w:bCs/>
        </w:rPr>
        <w:t>br</w:t>
      </w:r>
      <w:proofErr w:type="spellEnd"/>
      <w:r w:rsidR="007008F9">
        <w:t>)</w:t>
      </w:r>
      <w:r>
        <w:t>, z którą ustalą Państwo szczegółowy termin wizyty</w:t>
      </w:r>
      <w:r w:rsidR="007008F9">
        <w:t xml:space="preserve">, która powinna odbyć się w okresie </w:t>
      </w:r>
      <w:r w:rsidR="007008F9" w:rsidRPr="007008F9">
        <w:rPr>
          <w:b/>
          <w:bCs/>
        </w:rPr>
        <w:t>między 17 a 31 marca</w:t>
      </w:r>
      <w:r w:rsidR="0045322A">
        <w:rPr>
          <w:b/>
          <w:bCs/>
        </w:rPr>
        <w:t xml:space="preserve"> br</w:t>
      </w:r>
      <w:r>
        <w:t xml:space="preserve">. </w:t>
      </w:r>
    </w:p>
    <w:p w:rsidR="00E45BAB" w:rsidRDefault="006D764C" w:rsidP="00C63D87">
      <w:pPr>
        <w:jc w:val="both"/>
      </w:pPr>
      <w:r w:rsidRPr="00E45BAB">
        <w:t>Zapraszamy do przeprowadzenia</w:t>
      </w:r>
      <w:r w:rsidR="00F44D1E" w:rsidRPr="00E45BAB">
        <w:t xml:space="preserve"> lekcji zgodnie z </w:t>
      </w:r>
      <w:r w:rsidR="0045322A" w:rsidRPr="00E45BAB">
        <w:t xml:space="preserve">przygotowanym </w:t>
      </w:r>
      <w:r w:rsidR="00F44D1E" w:rsidRPr="00E45BAB">
        <w:t>scenariuszem</w:t>
      </w:r>
      <w:r w:rsidR="00F44D1E">
        <w:t>, który dotyczy tematu prywatności, ważnego dla młodych ludzi.</w:t>
      </w:r>
      <w:r w:rsidR="007008F9">
        <w:t xml:space="preserve"> </w:t>
      </w:r>
      <w:r w:rsidR="003E5988">
        <w:t>Mogą też Państwo przeprowadzić lekcję o wykonywanym zawodzie</w:t>
      </w:r>
      <w:r w:rsidR="00E45BAB">
        <w:t xml:space="preserve"> Radcy prawnego. </w:t>
      </w:r>
    </w:p>
    <w:p w:rsidR="007008F9" w:rsidRPr="00E45BAB" w:rsidRDefault="007C0701" w:rsidP="00C63D87">
      <w:pPr>
        <w:jc w:val="both"/>
        <w:rPr>
          <w:b/>
        </w:rPr>
      </w:pPr>
      <w:r w:rsidRPr="00E45BAB">
        <w:t xml:space="preserve">Zgłoszenia prosimy przesyłać </w:t>
      </w:r>
      <w:r w:rsidR="0045322A" w:rsidRPr="00E45BAB">
        <w:t>do</w:t>
      </w:r>
      <w:r w:rsidR="0045322A" w:rsidRPr="00E45BAB">
        <w:rPr>
          <w:b/>
        </w:rPr>
        <w:t xml:space="preserve"> </w:t>
      </w:r>
      <w:r w:rsidRPr="00E45BAB">
        <w:rPr>
          <w:b/>
        </w:rPr>
        <w:t xml:space="preserve">Koordynatora ds. Edukacji Prawnej Katarzyny Pyrzyńskiej-Czupryniak </w:t>
      </w:r>
      <w:r w:rsidRPr="00E45BAB">
        <w:t>na adres mailowy</w:t>
      </w:r>
      <w:r w:rsidR="006D764C" w:rsidRPr="00E45BAB">
        <w:t>:</w:t>
      </w:r>
      <w:r w:rsidR="006D764C" w:rsidRPr="00E45BAB">
        <w:rPr>
          <w:b/>
        </w:rPr>
        <w:t xml:space="preserve"> </w:t>
      </w:r>
      <w:r w:rsidRPr="00E45BAB">
        <w:rPr>
          <w:b/>
          <w:u w:val="single"/>
        </w:rPr>
        <w:t>pyrzynska-czupryniak@kirp.pl</w:t>
      </w:r>
    </w:p>
    <w:p w:rsidR="007008F9" w:rsidRDefault="007008F9" w:rsidP="0045322A">
      <w:pPr>
        <w:jc w:val="both"/>
      </w:pPr>
    </w:p>
    <w:sectPr w:rsidR="007008F9" w:rsidSect="005C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44D1E"/>
    <w:rsid w:val="001745ED"/>
    <w:rsid w:val="001A3CA6"/>
    <w:rsid w:val="003E5988"/>
    <w:rsid w:val="0045322A"/>
    <w:rsid w:val="005C3BB2"/>
    <w:rsid w:val="005D3AF6"/>
    <w:rsid w:val="006C5996"/>
    <w:rsid w:val="006D764C"/>
    <w:rsid w:val="007008F9"/>
    <w:rsid w:val="00794D42"/>
    <w:rsid w:val="007C0701"/>
    <w:rsid w:val="00C63D87"/>
    <w:rsid w:val="00CA1CC5"/>
    <w:rsid w:val="00D57876"/>
    <w:rsid w:val="00E45BAB"/>
    <w:rsid w:val="00F44D1E"/>
    <w:rsid w:val="00FE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BB2"/>
  </w:style>
  <w:style w:type="paragraph" w:styleId="Nagwek1">
    <w:name w:val="heading 1"/>
    <w:basedOn w:val="Normalny"/>
    <w:next w:val="Normalny"/>
    <w:link w:val="Nagwek1Znak"/>
    <w:uiPriority w:val="9"/>
    <w:qFormat/>
    <w:rsid w:val="00F44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4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4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4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4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4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4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4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4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4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4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4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4D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4D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4D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4D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4D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4D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4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4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4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4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4D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4D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4D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4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4D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4D1E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Chudaś Aleksandra  (DFN)</dc:creator>
  <cp:lastModifiedBy>toshiba</cp:lastModifiedBy>
  <cp:revision>2</cp:revision>
  <cp:lastPrinted>2025-03-03T00:49:00Z</cp:lastPrinted>
  <dcterms:created xsi:type="dcterms:W3CDTF">2025-03-03T00:51:00Z</dcterms:created>
  <dcterms:modified xsi:type="dcterms:W3CDTF">2025-03-03T00:51:00Z</dcterms:modified>
</cp:coreProperties>
</file>