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E75E" w14:textId="503196C7" w:rsidR="009155B3" w:rsidRPr="00C41D81" w:rsidRDefault="009155B3" w:rsidP="00EA2DF5">
      <w:pPr>
        <w:rPr>
          <w:b/>
        </w:rPr>
      </w:pPr>
      <w:r>
        <w:t xml:space="preserve"> </w:t>
      </w:r>
      <w:r w:rsidRPr="00C41D81">
        <w:rPr>
          <w:b/>
        </w:rPr>
        <w:t>ZAPRASZAMY NA X</w:t>
      </w:r>
      <w:r w:rsidR="00930750">
        <w:rPr>
          <w:b/>
        </w:rPr>
        <w:t>X</w:t>
      </w:r>
      <w:r w:rsidR="005B787C">
        <w:rPr>
          <w:b/>
        </w:rPr>
        <w:t>I</w:t>
      </w:r>
      <w:r w:rsidR="00930750">
        <w:rPr>
          <w:b/>
        </w:rPr>
        <w:t xml:space="preserve"> </w:t>
      </w:r>
      <w:r w:rsidRPr="00C41D81">
        <w:rPr>
          <w:b/>
        </w:rPr>
        <w:t>OGÓLNOPOLSKI</w:t>
      </w:r>
      <w:r w:rsidR="00930750">
        <w:rPr>
          <w:b/>
        </w:rPr>
        <w:t>E</w:t>
      </w:r>
      <w:r w:rsidRPr="00C41D81">
        <w:rPr>
          <w:b/>
        </w:rPr>
        <w:t xml:space="preserve"> MISTRZOSTWA NARCIARSKI</w:t>
      </w:r>
      <w:r w:rsidR="00930750">
        <w:rPr>
          <w:b/>
        </w:rPr>
        <w:t>E</w:t>
      </w:r>
      <w:r w:rsidRPr="00C41D81">
        <w:rPr>
          <w:b/>
        </w:rPr>
        <w:t xml:space="preserve"> I SNOWBOARDOW</w:t>
      </w:r>
      <w:r w:rsidR="00930750">
        <w:rPr>
          <w:b/>
        </w:rPr>
        <w:t>E</w:t>
      </w:r>
      <w:r w:rsidRPr="00C41D81">
        <w:rPr>
          <w:b/>
        </w:rPr>
        <w:t xml:space="preserve"> RADCÓW PRAWNYCH I APLIKANTÓW. </w:t>
      </w:r>
    </w:p>
    <w:p w14:paraId="3AEFD837" w14:textId="77777777" w:rsidR="009155B3" w:rsidRDefault="009155B3" w:rsidP="00EA2DF5"/>
    <w:p w14:paraId="6AA7F730" w14:textId="30B5EF76" w:rsidR="00EA2DF5" w:rsidRDefault="00EA2DF5" w:rsidP="00EA2DF5">
      <w:r>
        <w:t xml:space="preserve">Fundacja Radców Prawnych „Subsidio Venire” pod patronatem Krajowej Izby Radców Prawnych w Warszawie </w:t>
      </w:r>
      <w:r w:rsidR="009155B3">
        <w:t xml:space="preserve">we współpracy z Wolters Kluwer Polska </w:t>
      </w:r>
      <w:r>
        <w:t xml:space="preserve">ma zaszczyt zaprosić Koleżanki i Kolegów radców prawnych i aplikantów radcowskich, członków ich rodzin, narciarzy, snowboardzistów i sympatyków sportów zimowych </w:t>
      </w:r>
      <w:r w:rsidR="00E96419">
        <w:t xml:space="preserve">oraz integracji </w:t>
      </w:r>
      <w:r>
        <w:t xml:space="preserve">do udziału w </w:t>
      </w:r>
      <w:r w:rsidR="00930750" w:rsidRPr="00E96419">
        <w:rPr>
          <w:b/>
          <w:bCs/>
        </w:rPr>
        <w:t xml:space="preserve"> XX</w:t>
      </w:r>
      <w:r w:rsidR="005B787C">
        <w:rPr>
          <w:b/>
          <w:bCs/>
        </w:rPr>
        <w:t>I</w:t>
      </w:r>
      <w:r w:rsidRPr="00E96419">
        <w:rPr>
          <w:b/>
          <w:bCs/>
        </w:rPr>
        <w:t xml:space="preserve"> Ogólnopolskich Mistrzostw Narciarskich i Snowboardowych</w:t>
      </w:r>
      <w:r>
        <w:t xml:space="preserve"> Radców Prawnych i Aplikantów, które odbędą się w dniach </w:t>
      </w:r>
      <w:r w:rsidR="005B787C">
        <w:t xml:space="preserve">6-9 marca 2025 </w:t>
      </w:r>
      <w:r>
        <w:t xml:space="preserve">r. w Krynicy Zdroju.         </w:t>
      </w:r>
    </w:p>
    <w:p w14:paraId="48C2DEC7" w14:textId="77777777" w:rsidR="00EA2DF5" w:rsidRDefault="00EA2DF5" w:rsidP="00EA2DF5"/>
    <w:p w14:paraId="3E770C31" w14:textId="77777777" w:rsidR="00930750" w:rsidRDefault="00EA2DF5" w:rsidP="00EA2DF5">
      <w:r>
        <w:t xml:space="preserve">Uczestnicy zostaną zakwaterowani w czterogwiazdkowym Hotelu Pegaz (ul. Czarny Potok 28). </w:t>
      </w:r>
    </w:p>
    <w:p w14:paraId="710EE7DD" w14:textId="333AD78B" w:rsidR="00EA2DF5" w:rsidRDefault="00EA2DF5" w:rsidP="00EA2DF5">
      <w:r>
        <w:t xml:space="preserve">To </w:t>
      </w:r>
      <w:r w:rsidRPr="00E96419">
        <w:rPr>
          <w:u w:val="single"/>
        </w:rPr>
        <w:t>nowoczesny</w:t>
      </w:r>
      <w:r w:rsidR="00930750" w:rsidRPr="00E96419">
        <w:rPr>
          <w:u w:val="single"/>
        </w:rPr>
        <w:t xml:space="preserve"> czterogwiazdkowy </w:t>
      </w:r>
      <w:r w:rsidRPr="00E96419">
        <w:rPr>
          <w:u w:val="single"/>
        </w:rPr>
        <w:t xml:space="preserve"> obiekt</w:t>
      </w:r>
      <w:r>
        <w:t xml:space="preserve"> wtopiony w urokliwe zbocza Beskidu Sądeckiego</w:t>
      </w:r>
      <w:r w:rsidR="00E96419">
        <w:t xml:space="preserve"> </w:t>
      </w:r>
      <w:r w:rsidR="00E96419" w:rsidRPr="00E96419">
        <w:rPr>
          <w:u w:val="single"/>
        </w:rPr>
        <w:t>naprzeciwko stoku narciarskiego</w:t>
      </w:r>
      <w:r w:rsidR="00930750" w:rsidRPr="00E96419">
        <w:rPr>
          <w:u w:val="single"/>
        </w:rPr>
        <w:t xml:space="preserve"> z przemiłą uczynn</w:t>
      </w:r>
      <w:r w:rsidR="00E96419" w:rsidRPr="00E96419">
        <w:rPr>
          <w:u w:val="single"/>
        </w:rPr>
        <w:t>ą</w:t>
      </w:r>
      <w:r w:rsidR="00930750" w:rsidRPr="00E96419">
        <w:rPr>
          <w:u w:val="single"/>
        </w:rPr>
        <w:t xml:space="preserve"> obsługą i wyśmienitym jedzeniem</w:t>
      </w:r>
      <w:r>
        <w:t>. W cenie pobytu w hotelu zawarte jest nieograniczone korzystanie z siłowni, sauny, basenu, jacuzzi, narciarni wyposażonej w suszarnię oraz Wi-Fi.</w:t>
      </w:r>
      <w:r w:rsidR="00930750">
        <w:t xml:space="preserve"> </w:t>
      </w:r>
      <w:r w:rsidR="00930750" w:rsidRPr="00E96419">
        <w:rPr>
          <w:u w:val="single"/>
        </w:rPr>
        <w:t>Jacuzzi zewnętrzne z widokiem na stok Jaworzyny Krynickiej jest niewątpliwie atrakcją hotelu.</w:t>
      </w:r>
      <w:r w:rsidR="00E96419">
        <w:t xml:space="preserve"> </w:t>
      </w:r>
      <w:r>
        <w:t>Dla gości monitorowany parking w cenie pobytu.</w:t>
      </w:r>
    </w:p>
    <w:p w14:paraId="63E2054A" w14:textId="5E2C9EC1" w:rsidR="00EA2DF5" w:rsidRDefault="00EA2DF5" w:rsidP="00EA2DF5">
      <w:r>
        <w:t>Jeżeli pozwolą na to warunki atmosferyczne</w:t>
      </w:r>
      <w:r w:rsidR="009155B3">
        <w:t xml:space="preserve"> - </w:t>
      </w:r>
      <w:r>
        <w:t xml:space="preserve"> </w:t>
      </w:r>
      <w:r w:rsidR="009155B3">
        <w:t xml:space="preserve">a śnieg </w:t>
      </w:r>
      <w:r w:rsidR="00E96419">
        <w:t xml:space="preserve">jest - </w:t>
      </w:r>
      <w:r>
        <w:t xml:space="preserve">zawody zostaną rozegrane </w:t>
      </w:r>
      <w:r w:rsidR="00F53007">
        <w:t xml:space="preserve">w sobotę </w:t>
      </w:r>
      <w:r w:rsidR="005B787C">
        <w:t>8</w:t>
      </w:r>
      <w:r w:rsidR="00F53007">
        <w:t xml:space="preserve"> marca 202</w:t>
      </w:r>
      <w:r w:rsidR="005B787C">
        <w:t>5</w:t>
      </w:r>
      <w:r w:rsidR="00F53007">
        <w:t xml:space="preserve">. </w:t>
      </w:r>
      <w:r>
        <w:t>na Jaworzynie Krynickiej</w:t>
      </w:r>
      <w:r w:rsidR="00F53007">
        <w:t>,</w:t>
      </w:r>
      <w:r>
        <w:t xml:space="preserve"> na trasie </w:t>
      </w:r>
      <w:r w:rsidR="009155B3">
        <w:t xml:space="preserve">nr. </w:t>
      </w:r>
      <w:r>
        <w:t>1.</w:t>
      </w:r>
    </w:p>
    <w:p w14:paraId="70F1D966" w14:textId="77777777" w:rsidR="00EA2DF5" w:rsidRDefault="00EA2DF5" w:rsidP="00EA2DF5"/>
    <w:p w14:paraId="092DFF04" w14:textId="751E95D2" w:rsidR="00EA2DF5" w:rsidRDefault="00EA2DF5" w:rsidP="00EA2DF5">
      <w:r>
        <w:t xml:space="preserve">Organizatorzy zastrzegają możliwość zmiany godzin lub odwołania zawodów z powodu niesprzyjających warunków atmosferycznych – w takim przypadku zorganizowany zostanie </w:t>
      </w:r>
      <w:r w:rsidR="009155B3">
        <w:t xml:space="preserve">atrakcyjny dla każdego </w:t>
      </w:r>
      <w:r>
        <w:t>zastępczy plan pobytu.</w:t>
      </w:r>
    </w:p>
    <w:p w14:paraId="449CF1BA" w14:textId="77777777" w:rsidR="00EA2DF5" w:rsidRDefault="00EA2DF5" w:rsidP="00EA2DF5"/>
    <w:p w14:paraId="53F24C07" w14:textId="0DEDF321" w:rsidR="00EA2DF5" w:rsidRPr="009155B3" w:rsidRDefault="00EA2DF5" w:rsidP="00EA2DF5">
      <w:r>
        <w:t xml:space="preserve">Koszt uczestnictwa w imprezie dla radców prawnych wynosi </w:t>
      </w:r>
      <w:r w:rsidR="00F53007" w:rsidRPr="00F53007">
        <w:rPr>
          <w:b/>
          <w:bCs/>
        </w:rPr>
        <w:t>1</w:t>
      </w:r>
      <w:r w:rsidR="006246D9">
        <w:rPr>
          <w:b/>
          <w:bCs/>
        </w:rPr>
        <w:t>370</w:t>
      </w:r>
      <w:r w:rsidR="005B787C">
        <w:rPr>
          <w:b/>
          <w:bCs/>
        </w:rPr>
        <w:t xml:space="preserve"> </w:t>
      </w:r>
      <w:r w:rsidRPr="00EA2DF5">
        <w:rPr>
          <w:b/>
          <w:bCs/>
        </w:rPr>
        <w:t>zł</w:t>
      </w:r>
      <w:r w:rsidR="009155B3">
        <w:rPr>
          <w:b/>
          <w:bCs/>
        </w:rPr>
        <w:t xml:space="preserve"> </w:t>
      </w:r>
      <w:r w:rsidR="009155B3" w:rsidRPr="00C41D81">
        <w:rPr>
          <w:bCs/>
        </w:rPr>
        <w:t xml:space="preserve">i płatny jest na zasadach opisanych w karcie zgłoszenia. </w:t>
      </w:r>
    </w:p>
    <w:p w14:paraId="115B921F" w14:textId="77777777" w:rsidR="00EA2DF5" w:rsidRDefault="00EA2DF5" w:rsidP="00EA2DF5"/>
    <w:p w14:paraId="0101601E" w14:textId="3F9C75F9" w:rsidR="00EA2DF5" w:rsidRDefault="00EA2DF5" w:rsidP="00EA2DF5">
      <w:r>
        <w:t xml:space="preserve">Opłatę za udział należy uiścić do </w:t>
      </w:r>
      <w:r w:rsidR="00F53007">
        <w:t xml:space="preserve">dnia </w:t>
      </w:r>
      <w:r w:rsidR="000402C8">
        <w:t xml:space="preserve">24 lutego </w:t>
      </w:r>
      <w:r w:rsidR="00F53007">
        <w:t>202</w:t>
      </w:r>
      <w:r w:rsidR="005B787C">
        <w:t>5</w:t>
      </w:r>
      <w:r w:rsidR="00F53007">
        <w:t xml:space="preserve"> roku</w:t>
      </w:r>
      <w:r>
        <w:t xml:space="preserve"> na konta wskazane w karcie zgłoszenia z obowiązkowym dopiskiem „udział w mistrzostwach narciarskich i snowboardowych radców prawnych”, jednocześnie  dowód wpłaty należy dołączyć do zgłoszenia elektronicznego.</w:t>
      </w:r>
    </w:p>
    <w:p w14:paraId="2CD122DC" w14:textId="77777777" w:rsidR="00EA2DF5" w:rsidRDefault="00EA2DF5" w:rsidP="00EA2DF5"/>
    <w:p w14:paraId="6E332218" w14:textId="77777777" w:rsidR="00EA2DF5" w:rsidRDefault="00EA2DF5" w:rsidP="00EA2DF5">
      <w:r>
        <w:t>W ramach opłaty uczestnicy otrzymają:</w:t>
      </w:r>
    </w:p>
    <w:p w14:paraId="3AAFE5B2" w14:textId="77777777" w:rsidR="00EA2DF5" w:rsidRDefault="00EA2DF5" w:rsidP="00EA2DF5"/>
    <w:p w14:paraId="090BC059" w14:textId="77777777" w:rsidR="00EA2DF5" w:rsidRDefault="00EA2DF5" w:rsidP="00EA2DF5">
      <w:r>
        <w:t>zakwaterowanie w pokojach 2-, 3- lub 4-osobowych,</w:t>
      </w:r>
    </w:p>
    <w:p w14:paraId="58114CD3" w14:textId="6D0FA72F" w:rsidR="009155B3" w:rsidRDefault="00EA2DF5" w:rsidP="00EA2DF5">
      <w:r>
        <w:t xml:space="preserve">3 </w:t>
      </w:r>
      <w:r w:rsidR="00930750">
        <w:t xml:space="preserve">wyśmienite </w:t>
      </w:r>
      <w:r>
        <w:t xml:space="preserve">śniadania w formie bufetu, </w:t>
      </w:r>
    </w:p>
    <w:p w14:paraId="22DED247" w14:textId="6C42FECE" w:rsidR="00EA2DF5" w:rsidRDefault="00930750" w:rsidP="00EA2DF5">
      <w:r>
        <w:t xml:space="preserve">Pożywną </w:t>
      </w:r>
      <w:r w:rsidR="00EA2DF5">
        <w:t>obiadokolację w dniu przyjazdu</w:t>
      </w:r>
      <w:r>
        <w:t xml:space="preserve"> poprzedzającą klubową </w:t>
      </w:r>
      <w:r w:rsidR="00180B38">
        <w:t>integrację</w:t>
      </w:r>
      <w:r>
        <w:t xml:space="preserve"> uczestników</w:t>
      </w:r>
      <w:r w:rsidR="00EA2DF5">
        <w:t>,</w:t>
      </w:r>
    </w:p>
    <w:p w14:paraId="50776284" w14:textId="77777777" w:rsidR="00930750" w:rsidRDefault="00EA2DF5" w:rsidP="00EA2DF5">
      <w:r>
        <w:t xml:space="preserve"> </w:t>
      </w:r>
      <w:r w:rsidR="00930750">
        <w:t>K</w:t>
      </w:r>
      <w:r>
        <w:t>olacj</w:t>
      </w:r>
      <w:r w:rsidR="00930750">
        <w:t xml:space="preserve">ę grillową </w:t>
      </w:r>
    </w:p>
    <w:p w14:paraId="5935AD42" w14:textId="7C285993" w:rsidR="00EA2DF5" w:rsidRDefault="00930750" w:rsidP="00EA2DF5">
      <w:r>
        <w:t>Uroczystą kolację z dj i wręczaniem pucharów</w:t>
      </w:r>
    </w:p>
    <w:p w14:paraId="7B44910B" w14:textId="77777777" w:rsidR="00EA2DF5" w:rsidRDefault="00EA2DF5" w:rsidP="00EA2DF5">
      <w:r>
        <w:lastRenderedPageBreak/>
        <w:t>opiekę GOPR-u  w dniu zawodów,</w:t>
      </w:r>
    </w:p>
    <w:p w14:paraId="107D4B8F" w14:textId="77777777" w:rsidR="00EA2DF5" w:rsidRDefault="00EA2DF5" w:rsidP="00EA2DF5">
      <w:r>
        <w:t>opłatę klimatyczną, ubezpieczenie NW uczestników imprezy,</w:t>
      </w:r>
    </w:p>
    <w:p w14:paraId="31C86A77" w14:textId="5550633B" w:rsidR="00EA2DF5" w:rsidRDefault="00EA2DF5" w:rsidP="00EA2DF5">
      <w:r>
        <w:t>udział w zawodach sportowych</w:t>
      </w:r>
      <w:r w:rsidR="009155B3">
        <w:t xml:space="preserve"> i organizację tych zawodów</w:t>
      </w:r>
      <w:r w:rsidR="00930750">
        <w:t>,</w:t>
      </w:r>
    </w:p>
    <w:p w14:paraId="5E5EE0FC" w14:textId="330FCF23" w:rsidR="00930750" w:rsidRPr="00E96419" w:rsidRDefault="00930750" w:rsidP="00EA2DF5">
      <w:pPr>
        <w:rPr>
          <w:b/>
          <w:bCs/>
          <w:u w:val="single"/>
        </w:rPr>
      </w:pPr>
      <w:r w:rsidRPr="00E96419">
        <w:rPr>
          <w:b/>
          <w:bCs/>
          <w:u w:val="single"/>
        </w:rPr>
        <w:t>nieocenioną opiekę członka zarządu fundacji lub nawet samego jej Prezesa</w:t>
      </w:r>
    </w:p>
    <w:p w14:paraId="53ACA1D4" w14:textId="77777777" w:rsidR="00930750" w:rsidRDefault="00930750" w:rsidP="00EA2DF5"/>
    <w:p w14:paraId="70A935F0" w14:textId="77777777" w:rsidR="00EA2DF5" w:rsidRPr="00E96419" w:rsidRDefault="00EA2DF5" w:rsidP="00EA2DF5">
      <w:pPr>
        <w:rPr>
          <w:u w:val="single"/>
        </w:rPr>
      </w:pPr>
      <w:r w:rsidRPr="00E96419">
        <w:rPr>
          <w:u w:val="single"/>
        </w:rPr>
        <w:t>Organizator nie zapewnia karnetów na wyciągi narciarskie.</w:t>
      </w:r>
    </w:p>
    <w:p w14:paraId="268728CE" w14:textId="77777777" w:rsidR="00EA2DF5" w:rsidRDefault="00EA2DF5" w:rsidP="00EA2DF5"/>
    <w:p w14:paraId="580A7E00" w14:textId="1D3366C3" w:rsidR="00EA2DF5" w:rsidRDefault="00EA2DF5" w:rsidP="00EA2DF5">
      <w:r>
        <w:t>Liczba miejsc jest ograniczona – decyduje kolejność zgłoszeń i dokonanej wpłaty.</w:t>
      </w:r>
    </w:p>
    <w:p w14:paraId="50B11E33" w14:textId="35E07766" w:rsidR="00EA2DF5" w:rsidRDefault="00EA2DF5" w:rsidP="00EA2DF5">
      <w:r>
        <w:t>Szczegółowy program Mistrzostw oraz karty zgłoszenia z numerem konta są dostępne do pobrania pod ogłoszeniem.</w:t>
      </w:r>
    </w:p>
    <w:p w14:paraId="4623D320" w14:textId="1E498F9E" w:rsidR="00EA2DF5" w:rsidRPr="00EA2DF5" w:rsidRDefault="00EA2DF5" w:rsidP="00EA2DF5">
      <w:r>
        <w:t>Organizatorzy zastrzegają sobie możliwość zmian w programie ze względu na warunki pogodowe – o czym uczestnicy zostaną powiadomieni z niezbędnym wyprzedzeniem.</w:t>
      </w:r>
    </w:p>
    <w:p w14:paraId="28F2F407" w14:textId="1FF97BE1" w:rsidR="00836B22" w:rsidRDefault="00EA2DF5" w:rsidP="00EA2DF5">
      <w:r>
        <w:t>W imieniu Fundacji „Subsidio Venire” serdecznie zapraszam Państwa do udziału w tej cieszącej się szczególnym zainteresowaniem imprezie. Wyrażam nadzieję, że w tym</w:t>
      </w:r>
      <w:r w:rsidR="00E96419">
        <w:t xml:space="preserve"> </w:t>
      </w:r>
      <w:r w:rsidR="005B787C">
        <w:t xml:space="preserve">roku również wezmą udział </w:t>
      </w:r>
      <w:r w:rsidR="00E96419">
        <w:t xml:space="preserve"> </w:t>
      </w:r>
      <w:r w:rsidR="005B787C">
        <w:t xml:space="preserve">w </w:t>
      </w:r>
      <w:r w:rsidR="00E96419">
        <w:t xml:space="preserve">mistrzostw </w:t>
      </w:r>
      <w:r>
        <w:t>przedstawiciele wszystkich izb radcowskich.</w:t>
      </w:r>
    </w:p>
    <w:p w14:paraId="58060B8D" w14:textId="77777777" w:rsidR="009155B3" w:rsidRDefault="009155B3" w:rsidP="00EA2DF5"/>
    <w:p w14:paraId="7AF60ED0" w14:textId="2EB4473A" w:rsidR="009155B3" w:rsidRDefault="009155B3" w:rsidP="00EA2DF5">
      <w:r>
        <w:t>Michał Korwek</w:t>
      </w:r>
    </w:p>
    <w:p w14:paraId="4CA345A9" w14:textId="13F69171" w:rsidR="009155B3" w:rsidRDefault="009155B3" w:rsidP="00EA2DF5">
      <w:r>
        <w:t>Prezes Zarządu Fundacji Radców Prawnych „Subsidio Venire”.</w:t>
      </w:r>
    </w:p>
    <w:sectPr w:rsidR="0091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03"/>
    <w:rsid w:val="000402C8"/>
    <w:rsid w:val="00180B38"/>
    <w:rsid w:val="002756B8"/>
    <w:rsid w:val="003C779A"/>
    <w:rsid w:val="005B787C"/>
    <w:rsid w:val="005D47E4"/>
    <w:rsid w:val="006246D9"/>
    <w:rsid w:val="00806EA5"/>
    <w:rsid w:val="00836B22"/>
    <w:rsid w:val="00881003"/>
    <w:rsid w:val="008E214B"/>
    <w:rsid w:val="009155B3"/>
    <w:rsid w:val="00930750"/>
    <w:rsid w:val="00A71FC8"/>
    <w:rsid w:val="00C41D81"/>
    <w:rsid w:val="00CA0931"/>
    <w:rsid w:val="00E96419"/>
    <w:rsid w:val="00EA2DF5"/>
    <w:rsid w:val="00F5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285"/>
  <w15:chartTrackingRefBased/>
  <w15:docId w15:val="{CC8C67D6-1BBA-4FC8-B861-C4663F1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41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Dzimidowicz-Nawrot</dc:creator>
  <cp:keywords/>
  <dc:description/>
  <cp:lastModifiedBy>Joanna Dzimidowicz-Nawrot</cp:lastModifiedBy>
  <cp:revision>13</cp:revision>
  <dcterms:created xsi:type="dcterms:W3CDTF">2024-01-07T21:42:00Z</dcterms:created>
  <dcterms:modified xsi:type="dcterms:W3CDTF">2024-12-31T12:02:00Z</dcterms:modified>
</cp:coreProperties>
</file>